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4B49" w14:textId="208D658B" w:rsidR="00A45B48" w:rsidRPr="00623E4E" w:rsidRDefault="00F75CA7" w:rsidP="00FA20EA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23E4E">
        <w:rPr>
          <w:rFonts w:asciiTheme="majorEastAsia" w:eastAsiaTheme="majorEastAsia" w:hAnsiTheme="majorEastAsia" w:hint="eastAsia"/>
          <w:b/>
          <w:bCs/>
          <w:sz w:val="28"/>
          <w:szCs w:val="28"/>
        </w:rPr>
        <w:t>周防大島</w:t>
      </w:r>
      <w:r w:rsidR="00590D40">
        <w:rPr>
          <w:rFonts w:asciiTheme="majorEastAsia" w:eastAsiaTheme="majorEastAsia" w:hAnsiTheme="majorEastAsia" w:hint="eastAsia"/>
          <w:b/>
          <w:bCs/>
          <w:sz w:val="28"/>
          <w:szCs w:val="28"/>
        </w:rPr>
        <w:t>町物価高騰対応重点支援商品券</w:t>
      </w:r>
      <w:r w:rsidRPr="00623E4E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取扱店登録申請書</w:t>
      </w:r>
    </w:p>
    <w:p w14:paraId="61DAFBB8" w14:textId="77777777" w:rsidR="00F75CA7" w:rsidRPr="00623E4E" w:rsidRDefault="00F75CA7">
      <w:pPr>
        <w:rPr>
          <w:rFonts w:asciiTheme="majorEastAsia" w:eastAsiaTheme="majorEastAsia" w:hAnsiTheme="majorEastAsia"/>
          <w:sz w:val="24"/>
          <w:szCs w:val="24"/>
        </w:rPr>
      </w:pPr>
    </w:p>
    <w:p w14:paraId="3ABFB05B" w14:textId="77777777" w:rsidR="009F623F" w:rsidRDefault="00847099" w:rsidP="00847099">
      <w:pPr>
        <w:ind w:firstLineChars="100" w:firstLine="234"/>
        <w:rPr>
          <w:rFonts w:asciiTheme="minorEastAsia" w:hAnsiTheme="minorEastAsia"/>
          <w:sz w:val="24"/>
          <w:szCs w:val="24"/>
        </w:rPr>
      </w:pPr>
      <w:r w:rsidRPr="00623E4E">
        <w:rPr>
          <w:rFonts w:asciiTheme="minorEastAsia" w:hAnsiTheme="minorEastAsia" w:hint="eastAsia"/>
          <w:sz w:val="24"/>
          <w:szCs w:val="24"/>
        </w:rPr>
        <w:t>周防大島町商工会</w:t>
      </w:r>
      <w:r>
        <w:rPr>
          <w:rFonts w:asciiTheme="minorEastAsia" w:hAnsiTheme="minorEastAsia" w:hint="eastAsia"/>
          <w:sz w:val="24"/>
          <w:szCs w:val="24"/>
        </w:rPr>
        <w:t xml:space="preserve">　御中</w:t>
      </w:r>
    </w:p>
    <w:p w14:paraId="28F7B7A2" w14:textId="4AA86F39" w:rsidR="00FA20EA" w:rsidRPr="00623E4E" w:rsidRDefault="003812A8" w:rsidP="009F623F">
      <w:pPr>
        <w:ind w:firstLineChars="100" w:firstLine="234"/>
        <w:jc w:val="right"/>
        <w:rPr>
          <w:rFonts w:asciiTheme="minorEastAsia" w:hAnsiTheme="minorEastAsia"/>
          <w:sz w:val="24"/>
          <w:szCs w:val="24"/>
        </w:rPr>
      </w:pPr>
      <w:r w:rsidRPr="00623E4E">
        <w:rPr>
          <w:rFonts w:asciiTheme="minorEastAsia" w:hAnsiTheme="minorEastAsia" w:hint="eastAsia"/>
          <w:sz w:val="24"/>
          <w:szCs w:val="24"/>
        </w:rPr>
        <w:t xml:space="preserve">　</w:t>
      </w:r>
      <w:r w:rsidR="00847099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623E4E">
        <w:rPr>
          <w:rFonts w:asciiTheme="minorEastAsia" w:hAnsiTheme="minorEastAsia" w:hint="eastAsia"/>
          <w:sz w:val="24"/>
          <w:szCs w:val="24"/>
        </w:rPr>
        <w:t>令和</w:t>
      </w:r>
      <w:r w:rsidR="00590D40">
        <w:rPr>
          <w:rFonts w:asciiTheme="minorEastAsia" w:hAnsiTheme="minorEastAsia" w:hint="eastAsia"/>
          <w:sz w:val="24"/>
          <w:szCs w:val="24"/>
        </w:rPr>
        <w:t>８</w:t>
      </w:r>
      <w:r w:rsidR="00F75CA7" w:rsidRPr="00623E4E">
        <w:rPr>
          <w:rFonts w:asciiTheme="minorEastAsia" w:hAnsiTheme="minorEastAsia" w:hint="eastAsia"/>
          <w:sz w:val="24"/>
          <w:szCs w:val="24"/>
        </w:rPr>
        <w:t xml:space="preserve">年　</w:t>
      </w:r>
      <w:r w:rsidR="00BB0BCE">
        <w:rPr>
          <w:rFonts w:asciiTheme="minorEastAsia" w:hAnsiTheme="minorEastAsia" w:hint="eastAsia"/>
          <w:sz w:val="24"/>
          <w:szCs w:val="24"/>
        </w:rPr>
        <w:t xml:space="preserve">　</w:t>
      </w:r>
      <w:r w:rsidR="00F75CA7" w:rsidRPr="00623E4E">
        <w:rPr>
          <w:rFonts w:asciiTheme="minorEastAsia" w:hAnsiTheme="minorEastAsia" w:hint="eastAsia"/>
          <w:sz w:val="24"/>
          <w:szCs w:val="24"/>
        </w:rPr>
        <w:t xml:space="preserve">　月　</w:t>
      </w:r>
      <w:r w:rsidR="00BB0BCE">
        <w:rPr>
          <w:rFonts w:asciiTheme="minorEastAsia" w:hAnsiTheme="minorEastAsia" w:hint="eastAsia"/>
          <w:sz w:val="24"/>
          <w:szCs w:val="24"/>
        </w:rPr>
        <w:t xml:space="preserve">　</w:t>
      </w:r>
      <w:r w:rsidR="00F75CA7" w:rsidRPr="00623E4E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D57457F" w14:textId="14431BB8" w:rsidR="00FA20EA" w:rsidRPr="00623E4E" w:rsidRDefault="00F75CA7">
      <w:pPr>
        <w:rPr>
          <w:rFonts w:asciiTheme="minorEastAsia" w:hAnsiTheme="minorEastAsia"/>
          <w:sz w:val="24"/>
          <w:szCs w:val="24"/>
        </w:rPr>
      </w:pPr>
      <w:r w:rsidRPr="00623E4E">
        <w:rPr>
          <w:rFonts w:asciiTheme="minorEastAsia" w:hAnsiTheme="minorEastAsia" w:hint="eastAsia"/>
          <w:sz w:val="24"/>
          <w:szCs w:val="24"/>
        </w:rPr>
        <w:t xml:space="preserve">　</w:t>
      </w:r>
      <w:r w:rsidR="007E7DDF" w:rsidRPr="00623E4E"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10755A91" w14:textId="5D91AB42" w:rsidR="00C902BB" w:rsidRPr="00623E4E" w:rsidRDefault="00590D40" w:rsidP="00C902BB">
      <w:pPr>
        <w:snapToGrid w:val="0"/>
        <w:jc w:val="center"/>
        <w:rPr>
          <w:rFonts w:asciiTheme="minorEastAsia" w:hAnsiTheme="minorEastAsia"/>
          <w:szCs w:val="21"/>
        </w:rPr>
      </w:pPr>
      <w:r w:rsidRPr="00590D40">
        <w:rPr>
          <w:rFonts w:asciiTheme="minorEastAsia" w:hAnsiTheme="minorEastAsia" w:hint="eastAsia"/>
          <w:szCs w:val="21"/>
        </w:rPr>
        <w:t>周防大島町物価高騰対応重点支援商品券</w:t>
      </w:r>
      <w:r w:rsidR="002D3826">
        <w:rPr>
          <w:rFonts w:asciiTheme="minorEastAsia" w:hAnsiTheme="minorEastAsia" w:hint="eastAsia"/>
          <w:szCs w:val="21"/>
        </w:rPr>
        <w:t>事業</w:t>
      </w:r>
      <w:r w:rsidR="00F75CA7" w:rsidRPr="00623E4E">
        <w:rPr>
          <w:rFonts w:asciiTheme="minorEastAsia" w:hAnsiTheme="minorEastAsia" w:hint="eastAsia"/>
          <w:szCs w:val="21"/>
        </w:rPr>
        <w:t>の趣旨に賛同し、取扱登録店として申し込みをいたします。</w:t>
      </w:r>
    </w:p>
    <w:p w14:paraId="6811D9A6" w14:textId="3863E043" w:rsidR="00F75CA7" w:rsidRPr="00623E4E" w:rsidRDefault="00F75CA7" w:rsidP="00C902BB">
      <w:pPr>
        <w:snapToGrid w:val="0"/>
        <w:jc w:val="center"/>
        <w:rPr>
          <w:rFonts w:asciiTheme="minorEastAsia" w:hAnsiTheme="minorEastAsia"/>
          <w:szCs w:val="21"/>
        </w:rPr>
      </w:pPr>
      <w:r w:rsidRPr="00623E4E">
        <w:rPr>
          <w:rFonts w:asciiTheme="minorEastAsia" w:hAnsiTheme="minorEastAsia" w:hint="eastAsia"/>
          <w:szCs w:val="21"/>
        </w:rPr>
        <w:t>なお、申し込みに当たっては「注意事項」を</w:t>
      </w:r>
      <w:r w:rsidR="00644034" w:rsidRPr="00623E4E">
        <w:rPr>
          <w:rFonts w:asciiTheme="minorEastAsia" w:hAnsiTheme="minorEastAsia" w:hint="eastAsia"/>
          <w:szCs w:val="21"/>
        </w:rPr>
        <w:t>遵守</w:t>
      </w:r>
      <w:r w:rsidRPr="00623E4E">
        <w:rPr>
          <w:rFonts w:asciiTheme="minorEastAsia" w:hAnsiTheme="minorEastAsia" w:hint="eastAsia"/>
          <w:szCs w:val="21"/>
        </w:rPr>
        <w:t>することを誓約いたします。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7058"/>
      </w:tblGrid>
      <w:tr w:rsidR="00623E4E" w:rsidRPr="00623E4E" w14:paraId="5D7B2E74" w14:textId="77777777" w:rsidTr="00C902BB">
        <w:trPr>
          <w:trHeight w:val="660"/>
          <w:jc w:val="center"/>
        </w:trPr>
        <w:tc>
          <w:tcPr>
            <w:tcW w:w="2435" w:type="dxa"/>
          </w:tcPr>
          <w:p w14:paraId="5DDD161E" w14:textId="2EFCE439" w:rsidR="00F75CA7" w:rsidRPr="00623E4E" w:rsidRDefault="00792548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事　業　所　名</w:t>
            </w:r>
          </w:p>
          <w:p w14:paraId="05A665F4" w14:textId="77777777" w:rsidR="00F75CA7" w:rsidRPr="00623E4E" w:rsidRDefault="00792548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及び代表者名</w:t>
            </w:r>
          </w:p>
        </w:tc>
        <w:tc>
          <w:tcPr>
            <w:tcW w:w="7058" w:type="dxa"/>
          </w:tcPr>
          <w:p w14:paraId="5BA1E814" w14:textId="4F248F7B" w:rsidR="00792548" w:rsidRPr="00590D40" w:rsidRDefault="00792548" w:rsidP="007E7DDF">
            <w:pPr>
              <w:widowControl/>
              <w:spacing w:before="120" w:after="120"/>
              <w:jc w:val="left"/>
              <w:rPr>
                <w:rFonts w:asciiTheme="minorEastAsia" w:hAnsiTheme="minorEastAsia"/>
                <w:sz w:val="12"/>
                <w:szCs w:val="12"/>
              </w:rPr>
            </w:pPr>
          </w:p>
          <w:p w14:paraId="6D512812" w14:textId="77777777" w:rsidR="00F75CA7" w:rsidRPr="00623E4E" w:rsidRDefault="00792548" w:rsidP="007E7DDF">
            <w:pPr>
              <w:spacing w:before="120" w:after="120"/>
              <w:ind w:firstLine="230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</w:tr>
      <w:tr w:rsidR="00623E4E" w:rsidRPr="00623E4E" w14:paraId="37D6D99E" w14:textId="77777777" w:rsidTr="007A729C">
        <w:trPr>
          <w:trHeight w:val="648"/>
          <w:jc w:val="center"/>
        </w:trPr>
        <w:tc>
          <w:tcPr>
            <w:tcW w:w="2435" w:type="dxa"/>
            <w:vAlign w:val="center"/>
          </w:tcPr>
          <w:p w14:paraId="1A9CFBDC" w14:textId="1A37196C" w:rsidR="00F75CA7" w:rsidRPr="00623E4E" w:rsidRDefault="00792548" w:rsidP="007A729C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7058" w:type="dxa"/>
          </w:tcPr>
          <w:p w14:paraId="1376D9F3" w14:textId="77777777" w:rsidR="00792548" w:rsidRPr="00623E4E" w:rsidRDefault="00792548" w:rsidP="007E7DDF">
            <w:pPr>
              <w:widowControl/>
              <w:spacing w:before="120" w:after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90D40">
              <w:rPr>
                <w:rFonts w:asciiTheme="minorEastAsia" w:hAnsiTheme="minorEastAsia" w:hint="eastAsia"/>
                <w:szCs w:val="21"/>
              </w:rPr>
              <w:t xml:space="preserve">〒　　</w:t>
            </w: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1940D80" w14:textId="77777777" w:rsidR="00F75CA7" w:rsidRPr="00623E4E" w:rsidRDefault="00792548" w:rsidP="007E7DDF">
            <w:pPr>
              <w:widowControl/>
              <w:spacing w:before="120" w:after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 xml:space="preserve">　周防大島町大字</w:t>
            </w:r>
          </w:p>
        </w:tc>
      </w:tr>
      <w:tr w:rsidR="00623E4E" w:rsidRPr="00623E4E" w14:paraId="66B7843B" w14:textId="77777777" w:rsidTr="00590D40">
        <w:trPr>
          <w:trHeight w:val="357"/>
          <w:jc w:val="center"/>
        </w:trPr>
        <w:tc>
          <w:tcPr>
            <w:tcW w:w="2435" w:type="dxa"/>
            <w:vAlign w:val="center"/>
          </w:tcPr>
          <w:p w14:paraId="3E3699C2" w14:textId="2E7DE668" w:rsidR="00F75CA7" w:rsidRPr="00623E4E" w:rsidRDefault="00792548" w:rsidP="007A729C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7A729C" w:rsidRPr="00623E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絡　先</w:t>
            </w:r>
          </w:p>
        </w:tc>
        <w:tc>
          <w:tcPr>
            <w:tcW w:w="7058" w:type="dxa"/>
          </w:tcPr>
          <w:p w14:paraId="0062BB49" w14:textId="6A9F49A5" w:rsidR="00F75CA7" w:rsidRPr="00623E4E" w:rsidRDefault="00792548" w:rsidP="00590D40">
            <w:pPr>
              <w:widowControl/>
              <w:spacing w:before="120" w:after="120"/>
              <w:ind w:firstLine="11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  <w:r w:rsidR="00590D40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2D38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90D4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</w:tr>
      <w:tr w:rsidR="00623E4E" w:rsidRPr="00623E4E" w14:paraId="573581CE" w14:textId="77777777" w:rsidTr="00C902BB">
        <w:trPr>
          <w:trHeight w:val="290"/>
          <w:jc w:val="center"/>
        </w:trPr>
        <w:tc>
          <w:tcPr>
            <w:tcW w:w="2435" w:type="dxa"/>
          </w:tcPr>
          <w:p w14:paraId="2958CBCA" w14:textId="77777777" w:rsidR="00792548" w:rsidRPr="00623E4E" w:rsidRDefault="00792548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ご担当者名</w:t>
            </w:r>
          </w:p>
        </w:tc>
        <w:tc>
          <w:tcPr>
            <w:tcW w:w="7058" w:type="dxa"/>
          </w:tcPr>
          <w:p w14:paraId="4E8ECC04" w14:textId="77777777" w:rsidR="00792548" w:rsidRPr="00623E4E" w:rsidRDefault="00792548" w:rsidP="007E7DDF">
            <w:pPr>
              <w:spacing w:before="120" w:after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E4E" w:rsidRPr="00623E4E" w14:paraId="2F543B92" w14:textId="77777777" w:rsidTr="00847099">
        <w:trPr>
          <w:trHeight w:val="1000"/>
          <w:jc w:val="center"/>
        </w:trPr>
        <w:tc>
          <w:tcPr>
            <w:tcW w:w="2435" w:type="dxa"/>
          </w:tcPr>
          <w:p w14:paraId="1D736994" w14:textId="6FA60DBB" w:rsidR="002D3826" w:rsidRDefault="00792548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商　号</w:t>
            </w:r>
          </w:p>
          <w:p w14:paraId="3AC19932" w14:textId="53B68E06" w:rsidR="00792548" w:rsidRPr="00623E4E" w:rsidRDefault="00590D40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0D40">
              <w:rPr>
                <w:rFonts w:asciiTheme="minorEastAsia" w:hAnsiTheme="minorEastAsia" w:hint="eastAsia"/>
                <w:sz w:val="18"/>
                <w:szCs w:val="18"/>
              </w:rPr>
              <w:t>（注2）</w:t>
            </w:r>
          </w:p>
        </w:tc>
        <w:tc>
          <w:tcPr>
            <w:tcW w:w="7058" w:type="dxa"/>
          </w:tcPr>
          <w:p w14:paraId="7F0787BD" w14:textId="132DE5D8" w:rsidR="00792548" w:rsidRPr="00847E42" w:rsidRDefault="00847E42" w:rsidP="007E7DDF">
            <w:pPr>
              <w:widowControl/>
              <w:tabs>
                <w:tab w:val="left" w:pos="789"/>
              </w:tabs>
              <w:spacing w:before="120" w:after="12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301EF971" w14:textId="2089121B" w:rsidR="00590D40" w:rsidRPr="00623E4E" w:rsidRDefault="00590D40" w:rsidP="007E7DDF">
            <w:pPr>
              <w:widowControl/>
              <w:tabs>
                <w:tab w:val="left" w:pos="789"/>
              </w:tabs>
              <w:spacing w:before="120" w:after="1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E4E" w:rsidRPr="00623E4E" w14:paraId="5FDADAC4" w14:textId="77777777" w:rsidTr="00C902BB">
        <w:trPr>
          <w:trHeight w:val="277"/>
          <w:jc w:val="center"/>
        </w:trPr>
        <w:tc>
          <w:tcPr>
            <w:tcW w:w="2435" w:type="dxa"/>
          </w:tcPr>
          <w:p w14:paraId="4D7E0982" w14:textId="77777777" w:rsidR="00792548" w:rsidRPr="00623E4E" w:rsidRDefault="00792548" w:rsidP="007E7DDF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業　　　種</w:t>
            </w:r>
          </w:p>
        </w:tc>
        <w:tc>
          <w:tcPr>
            <w:tcW w:w="7058" w:type="dxa"/>
          </w:tcPr>
          <w:p w14:paraId="773FA647" w14:textId="27E33D62" w:rsidR="00792548" w:rsidRPr="00623E4E" w:rsidRDefault="00590D40" w:rsidP="00590D40">
            <w:pPr>
              <w:spacing w:before="120" w:after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小売業　・　サービス業　・　飲食業　・　その他</w:t>
            </w:r>
            <w:r w:rsidR="002D3826">
              <w:rPr>
                <w:rFonts w:asciiTheme="minorEastAsia" w:hAnsiTheme="minorEastAsia" w:hint="eastAsia"/>
                <w:sz w:val="24"/>
                <w:szCs w:val="24"/>
              </w:rPr>
              <w:t>の業種</w:t>
            </w:r>
          </w:p>
        </w:tc>
      </w:tr>
    </w:tbl>
    <w:p w14:paraId="6A077D79" w14:textId="77777777" w:rsidR="00483C5A" w:rsidRPr="00623E4E" w:rsidRDefault="00F75CA7" w:rsidP="00C902BB">
      <w:pPr>
        <w:spacing w:before="120" w:line="360" w:lineRule="exact"/>
        <w:ind w:firstLineChars="300" w:firstLine="612"/>
        <w:rPr>
          <w:rFonts w:asciiTheme="minorEastAsia" w:hAnsiTheme="minorEastAsia"/>
          <w:szCs w:val="21"/>
        </w:rPr>
      </w:pPr>
      <w:r w:rsidRPr="00623E4E">
        <w:rPr>
          <w:rFonts w:asciiTheme="minorEastAsia" w:hAnsiTheme="minorEastAsia" w:hint="eastAsia"/>
          <w:szCs w:val="21"/>
        </w:rPr>
        <w:t>(注</w:t>
      </w:r>
      <w:r w:rsidRPr="00623E4E">
        <w:rPr>
          <w:rFonts w:asciiTheme="minorEastAsia" w:hAnsiTheme="minorEastAsia"/>
          <w:szCs w:val="21"/>
        </w:rPr>
        <w:t xml:space="preserve">1) </w:t>
      </w:r>
      <w:r w:rsidRPr="00623E4E">
        <w:rPr>
          <w:rFonts w:asciiTheme="minorEastAsia" w:hAnsiTheme="minorEastAsia" w:hint="eastAsia"/>
          <w:szCs w:val="21"/>
        </w:rPr>
        <w:t>周防大島町内に複数の店舗</w:t>
      </w:r>
      <w:r w:rsidR="00792548" w:rsidRPr="00623E4E">
        <w:rPr>
          <w:rFonts w:asciiTheme="minorEastAsia" w:hAnsiTheme="minorEastAsia" w:hint="eastAsia"/>
          <w:szCs w:val="21"/>
        </w:rPr>
        <w:t>が</w:t>
      </w:r>
      <w:r w:rsidRPr="00623E4E">
        <w:rPr>
          <w:rFonts w:asciiTheme="minorEastAsia" w:hAnsiTheme="minorEastAsia" w:hint="eastAsia"/>
          <w:szCs w:val="21"/>
        </w:rPr>
        <w:t>ある場合は、店舗ごとに提出をお願いします。</w:t>
      </w:r>
    </w:p>
    <w:p w14:paraId="3C6576DB" w14:textId="77777777" w:rsidR="00AE0142" w:rsidRPr="00623E4E" w:rsidRDefault="00AE0142" w:rsidP="00C902BB">
      <w:pPr>
        <w:spacing w:line="360" w:lineRule="exact"/>
        <w:ind w:firstLineChars="300" w:firstLine="612"/>
        <w:rPr>
          <w:rFonts w:asciiTheme="minorEastAsia" w:hAnsiTheme="minorEastAsia"/>
          <w:szCs w:val="21"/>
        </w:rPr>
      </w:pPr>
      <w:r w:rsidRPr="00623E4E">
        <w:rPr>
          <w:rFonts w:asciiTheme="minorEastAsia" w:hAnsiTheme="minorEastAsia" w:hint="eastAsia"/>
          <w:szCs w:val="21"/>
        </w:rPr>
        <w:t>(注2</w:t>
      </w:r>
      <w:r w:rsidRPr="00623E4E">
        <w:rPr>
          <w:rFonts w:asciiTheme="minorEastAsia" w:hAnsiTheme="minorEastAsia"/>
          <w:szCs w:val="21"/>
        </w:rPr>
        <w:t xml:space="preserve">) </w:t>
      </w:r>
      <w:r w:rsidRPr="00623E4E">
        <w:rPr>
          <w:rFonts w:asciiTheme="minorEastAsia" w:hAnsiTheme="minorEastAsia" w:hint="eastAsia"/>
          <w:szCs w:val="21"/>
        </w:rPr>
        <w:t>商号は事業所名と同じ場合はご記入不要です。</w:t>
      </w:r>
      <w:r w:rsidR="00584267" w:rsidRPr="00623E4E">
        <w:rPr>
          <w:rFonts w:asciiTheme="minorEastAsia" w:hAnsiTheme="minorEastAsia" w:hint="eastAsia"/>
          <w:b/>
          <w:bCs/>
          <w:szCs w:val="21"/>
          <w:u w:val="single"/>
        </w:rPr>
        <w:t>取扱店名簿には商号を掲載します。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873"/>
        <w:gridCol w:w="2565"/>
        <w:gridCol w:w="6055"/>
      </w:tblGrid>
      <w:tr w:rsidR="00847099" w:rsidRPr="00623E4E" w14:paraId="66CB3001" w14:textId="77777777" w:rsidTr="0004636B">
        <w:trPr>
          <w:trHeight w:val="633"/>
          <w:jc w:val="center"/>
        </w:trPr>
        <w:tc>
          <w:tcPr>
            <w:tcW w:w="873" w:type="dxa"/>
            <w:vMerge w:val="restart"/>
            <w:textDirection w:val="tbRlV"/>
            <w:vAlign w:val="center"/>
          </w:tcPr>
          <w:p w14:paraId="163BDC84" w14:textId="3A1ECCED" w:rsidR="00847099" w:rsidRPr="00623E4E" w:rsidRDefault="009F623F" w:rsidP="0084709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振込口座</w:t>
            </w:r>
          </w:p>
        </w:tc>
        <w:tc>
          <w:tcPr>
            <w:tcW w:w="2565" w:type="dxa"/>
            <w:vAlign w:val="center"/>
          </w:tcPr>
          <w:p w14:paraId="11878301" w14:textId="60F93097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6055" w:type="dxa"/>
            <w:vAlign w:val="center"/>
          </w:tcPr>
          <w:p w14:paraId="16B9890B" w14:textId="52CA06A4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山口銀行　（　　　　　　）支店</w:t>
            </w:r>
          </w:p>
        </w:tc>
      </w:tr>
      <w:tr w:rsidR="00847099" w:rsidRPr="00623E4E" w14:paraId="7B292ADB" w14:textId="77777777" w:rsidTr="0004636B">
        <w:trPr>
          <w:trHeight w:val="698"/>
          <w:jc w:val="center"/>
        </w:trPr>
        <w:tc>
          <w:tcPr>
            <w:tcW w:w="873" w:type="dxa"/>
            <w:vMerge/>
            <w:vAlign w:val="center"/>
          </w:tcPr>
          <w:p w14:paraId="09AD89DA" w14:textId="77777777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541E309B" w14:textId="75AD2E23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口座種類</w:t>
            </w:r>
            <w:r w:rsidRPr="00623E4E">
              <w:rPr>
                <w:rFonts w:asciiTheme="minorEastAsia" w:hAnsiTheme="minorEastAsia" w:hint="eastAsia"/>
                <w:sz w:val="16"/>
                <w:szCs w:val="16"/>
              </w:rPr>
              <w:t>（どちらかに〇）</w:t>
            </w:r>
          </w:p>
        </w:tc>
        <w:tc>
          <w:tcPr>
            <w:tcW w:w="6055" w:type="dxa"/>
            <w:vAlign w:val="center"/>
          </w:tcPr>
          <w:p w14:paraId="253B9E00" w14:textId="4E8A2FA0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1.　普通預金（総合口座）　　　2.　当座預金</w:t>
            </w:r>
          </w:p>
        </w:tc>
      </w:tr>
      <w:tr w:rsidR="00847099" w:rsidRPr="00623E4E" w14:paraId="0E9E79D8" w14:textId="77777777" w:rsidTr="0004636B">
        <w:trPr>
          <w:trHeight w:val="695"/>
          <w:jc w:val="center"/>
        </w:trPr>
        <w:tc>
          <w:tcPr>
            <w:tcW w:w="873" w:type="dxa"/>
            <w:vMerge/>
            <w:vAlign w:val="center"/>
          </w:tcPr>
          <w:p w14:paraId="242F3857" w14:textId="77777777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755E10FC" w14:textId="618E1E59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055" w:type="dxa"/>
            <w:vAlign w:val="center"/>
          </w:tcPr>
          <w:p w14:paraId="34BE9673" w14:textId="77777777" w:rsidR="00847099" w:rsidRPr="00623E4E" w:rsidRDefault="00847099" w:rsidP="00847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7099" w:rsidRPr="00623E4E" w14:paraId="07D0DDB4" w14:textId="77777777" w:rsidTr="0004636B">
        <w:trPr>
          <w:trHeight w:val="1130"/>
          <w:jc w:val="center"/>
        </w:trPr>
        <w:tc>
          <w:tcPr>
            <w:tcW w:w="873" w:type="dxa"/>
            <w:vMerge/>
            <w:vAlign w:val="center"/>
          </w:tcPr>
          <w:p w14:paraId="566C0F90" w14:textId="77777777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70B5128E" w14:textId="42912CAF" w:rsidR="00847099" w:rsidRPr="00590D40" w:rsidRDefault="00847099" w:rsidP="008470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90D40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  <w:p w14:paraId="6D95CF8A" w14:textId="77777777" w:rsidR="00847099" w:rsidRPr="00623E4E" w:rsidRDefault="00847099" w:rsidP="008470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E4E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6055" w:type="dxa"/>
          </w:tcPr>
          <w:p w14:paraId="2747C803" w14:textId="77777777" w:rsidR="00847099" w:rsidRPr="00623E4E" w:rsidRDefault="00847099" w:rsidP="00847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D9583A" w14:textId="7D01B5DE" w:rsidR="006B699F" w:rsidRPr="00623E4E" w:rsidRDefault="006B699F" w:rsidP="006B699F">
      <w:pPr>
        <w:snapToGrid w:val="0"/>
        <w:jc w:val="center"/>
        <w:rPr>
          <w:rFonts w:asciiTheme="minorEastAsia" w:hAnsiTheme="minorEastAsia"/>
          <w:i/>
          <w:iCs/>
          <w:szCs w:val="21"/>
        </w:rPr>
      </w:pPr>
      <w:r w:rsidRPr="00623E4E">
        <w:rPr>
          <w:rFonts w:asciiTheme="minorEastAsia" w:hAnsiTheme="minorEastAsia" w:hint="eastAsia"/>
          <w:i/>
          <w:iCs/>
          <w:szCs w:val="21"/>
        </w:rPr>
        <w:t>※山口銀行以外の口座を指定する場合は通帳の表紙および1ページ目をコピーして添付してください。</w:t>
      </w:r>
    </w:p>
    <w:p w14:paraId="45AAF777" w14:textId="16D21C9C" w:rsidR="006B699F" w:rsidRPr="00623E4E" w:rsidRDefault="006B699F" w:rsidP="006B699F">
      <w:pPr>
        <w:snapToGrid w:val="0"/>
        <w:jc w:val="center"/>
        <w:rPr>
          <w:rFonts w:asciiTheme="minorEastAsia" w:hAnsiTheme="minorEastAsia"/>
          <w:i/>
          <w:iCs/>
          <w:szCs w:val="21"/>
        </w:rPr>
      </w:pPr>
      <w:r w:rsidRPr="00623E4E">
        <w:rPr>
          <w:rFonts w:asciiTheme="minorEastAsia" w:hAnsiTheme="minorEastAsia" w:hint="eastAsia"/>
          <w:i/>
          <w:iCs/>
          <w:szCs w:val="21"/>
        </w:rPr>
        <w:t>（原則</w:t>
      </w:r>
      <w:r w:rsidR="00C40954" w:rsidRPr="00623E4E">
        <w:rPr>
          <w:rFonts w:asciiTheme="minorEastAsia" w:hAnsiTheme="minorEastAsia" w:hint="eastAsia"/>
          <w:i/>
          <w:iCs/>
          <w:szCs w:val="21"/>
        </w:rPr>
        <w:t>、</w:t>
      </w:r>
      <w:r w:rsidRPr="00623E4E">
        <w:rPr>
          <w:rFonts w:asciiTheme="minorEastAsia" w:hAnsiTheme="minorEastAsia" w:hint="eastAsia"/>
          <w:i/>
          <w:iCs/>
          <w:szCs w:val="21"/>
        </w:rPr>
        <w:t>山口銀行の口座をご指定下さい。</w:t>
      </w:r>
      <w:r w:rsidR="00C40954" w:rsidRPr="00623E4E">
        <w:rPr>
          <w:rFonts w:asciiTheme="minorEastAsia" w:hAnsiTheme="minorEastAsia" w:hint="eastAsia"/>
          <w:i/>
          <w:iCs/>
          <w:szCs w:val="21"/>
        </w:rPr>
        <w:t>他行指定の</w:t>
      </w:r>
      <w:r w:rsidRPr="00623E4E">
        <w:rPr>
          <w:rFonts w:asciiTheme="minorEastAsia" w:hAnsiTheme="minorEastAsia" w:hint="eastAsia"/>
          <w:i/>
          <w:iCs/>
          <w:szCs w:val="21"/>
        </w:rPr>
        <w:t>場合は振込手数料</w:t>
      </w:r>
      <w:r w:rsidR="00C40954" w:rsidRPr="00623E4E">
        <w:rPr>
          <w:rFonts w:asciiTheme="minorEastAsia" w:hAnsiTheme="minorEastAsia" w:hint="eastAsia"/>
          <w:i/>
          <w:iCs/>
          <w:szCs w:val="21"/>
        </w:rPr>
        <w:t>をご</w:t>
      </w:r>
      <w:r w:rsidRPr="00623E4E">
        <w:rPr>
          <w:rFonts w:asciiTheme="minorEastAsia" w:hAnsiTheme="minorEastAsia" w:hint="eastAsia"/>
          <w:i/>
          <w:iCs/>
          <w:szCs w:val="21"/>
        </w:rPr>
        <w:t>負担いただきます。）</w:t>
      </w:r>
    </w:p>
    <w:p w14:paraId="14034375" w14:textId="77777777" w:rsidR="002D3826" w:rsidRDefault="002D3826">
      <w:pPr>
        <w:rPr>
          <w:rFonts w:asciiTheme="minorEastAsia" w:hAnsiTheme="minorEastAsia"/>
          <w:b/>
          <w:bCs/>
          <w:sz w:val="24"/>
          <w:szCs w:val="24"/>
          <w:u w:val="single"/>
        </w:rPr>
      </w:pPr>
    </w:p>
    <w:p w14:paraId="465CD577" w14:textId="1ADFBA85" w:rsidR="00F75CA7" w:rsidRPr="002D3826" w:rsidRDefault="00C902BB" w:rsidP="002D3826">
      <w:pPr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■</w:t>
      </w:r>
      <w:r w:rsidR="00BB123F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取扱店登録1次締切り：令和</w:t>
      </w:r>
      <w:r w:rsidR="00BB0BCE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８</w:t>
      </w:r>
      <w:r w:rsidR="00BB123F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年</w:t>
      </w:r>
      <w:r w:rsidR="005275CB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４</w:t>
      </w:r>
      <w:r w:rsidR="00BB123F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月</w:t>
      </w:r>
      <w:r w:rsidR="00BB0BCE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２０</w:t>
      </w:r>
      <w:r w:rsidR="00BB123F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日（</w:t>
      </w:r>
      <w:r w:rsidR="00BB0BCE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月</w:t>
      </w:r>
      <w:r w:rsidR="00BB123F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）</w:t>
      </w:r>
      <w:r w:rsidR="007A729C" w:rsidRPr="002D3826">
        <w:rPr>
          <w:rFonts w:asciiTheme="minorEastAsia" w:hAnsiTheme="minorEastAsia" w:hint="eastAsia"/>
          <w:b/>
          <w:bCs/>
          <w:sz w:val="32"/>
          <w:szCs w:val="32"/>
          <w:u w:val="single"/>
        </w:rPr>
        <w:t>必着</w:t>
      </w:r>
    </w:p>
    <w:p w14:paraId="63F32251" w14:textId="1FF74727" w:rsidR="002D3826" w:rsidRDefault="00BB123F" w:rsidP="002D3826">
      <w:pPr>
        <w:jc w:val="center"/>
        <w:rPr>
          <w:rFonts w:asciiTheme="minorEastAsia" w:hAnsiTheme="minorEastAsia"/>
          <w:sz w:val="24"/>
          <w:szCs w:val="24"/>
        </w:rPr>
      </w:pPr>
      <w:r w:rsidRPr="00623E4E">
        <w:rPr>
          <w:rFonts w:asciiTheme="minorEastAsia" w:hAnsiTheme="minorEastAsia" w:hint="eastAsia"/>
          <w:sz w:val="24"/>
          <w:szCs w:val="24"/>
        </w:rPr>
        <w:t>１次締切</w:t>
      </w:r>
      <w:r w:rsidR="00847099">
        <w:rPr>
          <w:rFonts w:asciiTheme="minorEastAsia" w:hAnsiTheme="minorEastAsia" w:hint="eastAsia"/>
          <w:sz w:val="24"/>
          <w:szCs w:val="24"/>
        </w:rPr>
        <w:t>日</w:t>
      </w:r>
      <w:r w:rsidRPr="00623E4E">
        <w:rPr>
          <w:rFonts w:asciiTheme="minorEastAsia" w:hAnsiTheme="minorEastAsia" w:hint="eastAsia"/>
          <w:sz w:val="24"/>
          <w:szCs w:val="24"/>
        </w:rPr>
        <w:t>以降に</w:t>
      </w:r>
      <w:r w:rsidR="00847099">
        <w:rPr>
          <w:rFonts w:asciiTheme="minorEastAsia" w:hAnsiTheme="minorEastAsia" w:hint="eastAsia"/>
          <w:sz w:val="24"/>
          <w:szCs w:val="24"/>
        </w:rPr>
        <w:t>申請された</w:t>
      </w:r>
      <w:r w:rsidRPr="00623E4E">
        <w:rPr>
          <w:rFonts w:asciiTheme="minorEastAsia" w:hAnsiTheme="minorEastAsia" w:hint="eastAsia"/>
          <w:sz w:val="24"/>
          <w:szCs w:val="24"/>
        </w:rPr>
        <w:t>場合</w:t>
      </w:r>
      <w:r w:rsidR="00847099">
        <w:rPr>
          <w:rFonts w:asciiTheme="minorEastAsia" w:hAnsiTheme="minorEastAsia" w:hint="eastAsia"/>
          <w:sz w:val="24"/>
          <w:szCs w:val="24"/>
        </w:rPr>
        <w:t>、商品</w:t>
      </w:r>
      <w:r w:rsidRPr="00623E4E">
        <w:rPr>
          <w:rFonts w:asciiTheme="minorEastAsia" w:hAnsiTheme="minorEastAsia" w:hint="eastAsia"/>
          <w:sz w:val="24"/>
          <w:szCs w:val="24"/>
        </w:rPr>
        <w:t>券配布に</w:t>
      </w:r>
      <w:r w:rsidR="00D70BF4" w:rsidRPr="00623E4E">
        <w:rPr>
          <w:rFonts w:asciiTheme="minorEastAsia" w:hAnsiTheme="minorEastAsia" w:hint="eastAsia"/>
          <w:sz w:val="24"/>
          <w:szCs w:val="24"/>
        </w:rPr>
        <w:t>同封</w:t>
      </w:r>
      <w:r w:rsidR="00847099">
        <w:rPr>
          <w:rFonts w:asciiTheme="minorEastAsia" w:hAnsiTheme="minorEastAsia" w:hint="eastAsia"/>
          <w:sz w:val="24"/>
          <w:szCs w:val="24"/>
        </w:rPr>
        <w:t>する</w:t>
      </w:r>
      <w:r w:rsidRPr="00623E4E">
        <w:rPr>
          <w:rFonts w:asciiTheme="minorEastAsia" w:hAnsiTheme="minorEastAsia" w:hint="eastAsia"/>
          <w:sz w:val="24"/>
          <w:szCs w:val="24"/>
        </w:rPr>
        <w:t>取扱店名簿に</w:t>
      </w:r>
      <w:r w:rsidR="002D3826">
        <w:rPr>
          <w:rFonts w:asciiTheme="minorEastAsia" w:hAnsiTheme="minorEastAsia" w:hint="eastAsia"/>
          <w:sz w:val="24"/>
          <w:szCs w:val="24"/>
        </w:rPr>
        <w:t>掲載</w:t>
      </w:r>
      <w:r w:rsidRPr="00623E4E">
        <w:rPr>
          <w:rFonts w:asciiTheme="minorEastAsia" w:hAnsiTheme="minorEastAsia" w:hint="eastAsia"/>
          <w:sz w:val="24"/>
          <w:szCs w:val="24"/>
        </w:rPr>
        <w:t>されません。</w:t>
      </w:r>
    </w:p>
    <w:p w14:paraId="72761A7B" w14:textId="3C90E6A2" w:rsidR="00F75CA7" w:rsidRPr="002D3826" w:rsidRDefault="002D3826" w:rsidP="002D3826">
      <w:pPr>
        <w:jc w:val="center"/>
        <w:rPr>
          <w:rFonts w:ascii="HGPｺﾞｼｯｸM" w:eastAsia="HGPｺﾞｼｯｸM" w:hAnsiTheme="minorEastAsia" w:hint="eastAsia"/>
          <w:sz w:val="24"/>
          <w:szCs w:val="24"/>
        </w:rPr>
      </w:pPr>
      <w:r w:rsidRPr="002D3826">
        <w:rPr>
          <w:rFonts w:ascii="HGPｺﾞｼｯｸM" w:eastAsia="HGPｺﾞｼｯｸM" w:hAnsiTheme="minorEastAsia" w:hint="eastAsia"/>
          <w:szCs w:val="21"/>
        </w:rPr>
        <w:t>本申請書にご記入頂いた個人情報</w:t>
      </w:r>
      <w:r w:rsidRPr="002D3826">
        <w:rPr>
          <w:rFonts w:ascii="HGPｺﾞｼｯｸM" w:eastAsia="HGPｺﾞｼｯｸM" w:hAnsiTheme="minorEastAsia" w:hint="eastAsia"/>
          <w:szCs w:val="21"/>
        </w:rPr>
        <w:t>等</w:t>
      </w:r>
      <w:r w:rsidRPr="002D3826">
        <w:rPr>
          <w:rFonts w:ascii="HGPｺﾞｼｯｸM" w:eastAsia="HGPｺﾞｼｯｸM" w:hAnsiTheme="minorEastAsia" w:hint="eastAsia"/>
          <w:szCs w:val="21"/>
        </w:rPr>
        <w:t>は、本事業以外には使用いたしません。</w:t>
      </w:r>
    </w:p>
    <w:sectPr w:rsidR="00F75CA7" w:rsidRPr="002D3826" w:rsidSect="004A14CF">
      <w:pgSz w:w="11906" w:h="16838" w:code="9"/>
      <w:pgMar w:top="1134" w:right="1077" w:bottom="1134" w:left="1077" w:header="851" w:footer="992" w:gutter="0"/>
      <w:cols w:space="425"/>
      <w:docGrid w:type="linesAndChars" w:linePitch="41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F2E3" w14:textId="77777777" w:rsidR="00846A28" w:rsidRDefault="00846A28" w:rsidP="004A14CF">
      <w:r>
        <w:separator/>
      </w:r>
    </w:p>
  </w:endnote>
  <w:endnote w:type="continuationSeparator" w:id="0">
    <w:p w14:paraId="53DEDD38" w14:textId="77777777" w:rsidR="00846A28" w:rsidRDefault="00846A28" w:rsidP="004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F3A" w14:textId="77777777" w:rsidR="00846A28" w:rsidRDefault="00846A28" w:rsidP="004A14CF">
      <w:r>
        <w:separator/>
      </w:r>
    </w:p>
  </w:footnote>
  <w:footnote w:type="continuationSeparator" w:id="0">
    <w:p w14:paraId="3D92CF1C" w14:textId="77777777" w:rsidR="00846A28" w:rsidRDefault="00846A28" w:rsidP="004A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15B7"/>
    <w:multiLevelType w:val="hybridMultilevel"/>
    <w:tmpl w:val="48D690C6"/>
    <w:lvl w:ilvl="0" w:tplc="23A25A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EB4C2B"/>
    <w:multiLevelType w:val="hybridMultilevel"/>
    <w:tmpl w:val="AAF4EEDE"/>
    <w:lvl w:ilvl="0" w:tplc="8178595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900C46"/>
    <w:multiLevelType w:val="hybridMultilevel"/>
    <w:tmpl w:val="C252444C"/>
    <w:lvl w:ilvl="0" w:tplc="871EF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16477">
    <w:abstractNumId w:val="2"/>
  </w:num>
  <w:num w:numId="2" w16cid:durableId="1270551119">
    <w:abstractNumId w:val="0"/>
  </w:num>
  <w:num w:numId="3" w16cid:durableId="157597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8E"/>
    <w:rsid w:val="00007D90"/>
    <w:rsid w:val="0004636B"/>
    <w:rsid w:val="000464B8"/>
    <w:rsid w:val="0007315A"/>
    <w:rsid w:val="000A1943"/>
    <w:rsid w:val="000C4F52"/>
    <w:rsid w:val="001152AD"/>
    <w:rsid w:val="0013090D"/>
    <w:rsid w:val="00256776"/>
    <w:rsid w:val="0028072E"/>
    <w:rsid w:val="002B18A4"/>
    <w:rsid w:val="002D3826"/>
    <w:rsid w:val="002D4968"/>
    <w:rsid w:val="002E1812"/>
    <w:rsid w:val="00341F0F"/>
    <w:rsid w:val="003812A8"/>
    <w:rsid w:val="0038539D"/>
    <w:rsid w:val="003F07CE"/>
    <w:rsid w:val="0041178C"/>
    <w:rsid w:val="0047468B"/>
    <w:rsid w:val="00483C5A"/>
    <w:rsid w:val="004A14CF"/>
    <w:rsid w:val="004E6601"/>
    <w:rsid w:val="00501949"/>
    <w:rsid w:val="00511AD2"/>
    <w:rsid w:val="005275CB"/>
    <w:rsid w:val="00584267"/>
    <w:rsid w:val="00590D40"/>
    <w:rsid w:val="005B130A"/>
    <w:rsid w:val="005C758E"/>
    <w:rsid w:val="00623E4E"/>
    <w:rsid w:val="00644034"/>
    <w:rsid w:val="00687276"/>
    <w:rsid w:val="006B699F"/>
    <w:rsid w:val="00761EE1"/>
    <w:rsid w:val="007923E5"/>
    <w:rsid w:val="00792548"/>
    <w:rsid w:val="007A729C"/>
    <w:rsid w:val="007C18FC"/>
    <w:rsid w:val="007D62A1"/>
    <w:rsid w:val="007E7DDF"/>
    <w:rsid w:val="00846A28"/>
    <w:rsid w:val="00847099"/>
    <w:rsid w:val="00847E42"/>
    <w:rsid w:val="008A6D20"/>
    <w:rsid w:val="009B5FA6"/>
    <w:rsid w:val="009C6A32"/>
    <w:rsid w:val="009C7CE4"/>
    <w:rsid w:val="009D6B2A"/>
    <w:rsid w:val="009F623F"/>
    <w:rsid w:val="00A45B48"/>
    <w:rsid w:val="00A6468A"/>
    <w:rsid w:val="00AA136F"/>
    <w:rsid w:val="00AE0142"/>
    <w:rsid w:val="00B05A5D"/>
    <w:rsid w:val="00B22330"/>
    <w:rsid w:val="00B47953"/>
    <w:rsid w:val="00B63EB9"/>
    <w:rsid w:val="00B677FA"/>
    <w:rsid w:val="00B74D07"/>
    <w:rsid w:val="00BB0BCE"/>
    <w:rsid w:val="00BB123F"/>
    <w:rsid w:val="00BE0462"/>
    <w:rsid w:val="00C40954"/>
    <w:rsid w:val="00C902BB"/>
    <w:rsid w:val="00D20B35"/>
    <w:rsid w:val="00D41568"/>
    <w:rsid w:val="00D70BF4"/>
    <w:rsid w:val="00DD0D6C"/>
    <w:rsid w:val="00DD4950"/>
    <w:rsid w:val="00E13486"/>
    <w:rsid w:val="00E41D85"/>
    <w:rsid w:val="00EA3D64"/>
    <w:rsid w:val="00EE0DC0"/>
    <w:rsid w:val="00F75CA7"/>
    <w:rsid w:val="00FA20EA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DF3E3"/>
  <w15:docId w15:val="{0256103C-675F-44A3-B592-93DDB0E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2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1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14CF"/>
  </w:style>
  <w:style w:type="paragraph" w:styleId="a7">
    <w:name w:val="footer"/>
    <w:basedOn w:val="a"/>
    <w:link w:val="a8"/>
    <w:uiPriority w:val="99"/>
    <w:unhideWhenUsed/>
    <w:rsid w:val="004A14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EC18-C892-4C3D-89BC-17C95819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　栄樹</dc:creator>
  <cp:lastModifiedBy>suo-oshima-os@yamaguchi-shokokai.or.jp</cp:lastModifiedBy>
  <cp:revision>7</cp:revision>
  <cp:lastPrinted>2020-04-02T07:27:00Z</cp:lastPrinted>
  <dcterms:created xsi:type="dcterms:W3CDTF">2026-04-01T07:43:00Z</dcterms:created>
  <dcterms:modified xsi:type="dcterms:W3CDTF">2026-04-01T08:12:00Z</dcterms:modified>
</cp:coreProperties>
</file>